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ttf" ContentType="application/x-font-tt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16BA60" w14:textId="77777777" w:rsidR="00F42843" w:rsidRDefault="00F4284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Arial" w:hAnsi="Arial" w:cs="Arial"/>
          <w:color w:val="000000"/>
        </w:rPr>
      </w:pPr>
    </w:p>
    <w:tbl>
      <w:tblPr>
        <w:tblStyle w:val="afb"/>
        <w:tblW w:w="9330" w:type="dxa"/>
        <w:tblInd w:w="0" w:type="dxa"/>
        <w:tblLayout w:type="fixed"/>
        <w:tblLook w:val="0600" w:firstRow="0" w:lastRow="0" w:firstColumn="0" w:lastColumn="0" w:noHBand="1" w:noVBand="1"/>
      </w:tblPr>
      <w:tblGrid>
        <w:gridCol w:w="3585"/>
        <w:gridCol w:w="5745"/>
      </w:tblGrid>
      <w:tr w:rsidR="00F42843" w14:paraId="4B0396D7" w14:textId="77777777">
        <w:trPr>
          <w:trHeight w:val="2466"/>
        </w:trPr>
        <w:tc>
          <w:tcPr>
            <w:tcW w:w="3585" w:type="dxa"/>
            <w:tcBorders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64F8BFBA" w14:textId="6F422004" w:rsidR="00F42843" w:rsidRDefault="004D1423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noProof/>
                <w:color w:val="262626"/>
                <w:sz w:val="24"/>
                <w:szCs w:val="24"/>
                <w:u w:val="single"/>
              </w:rPr>
              <w:drawing>
                <wp:anchor distT="0" distB="0" distL="114300" distR="114300" simplePos="0" relativeHeight="251660288" behindDoc="0" locked="0" layoutInCell="1" allowOverlap="1" wp14:anchorId="56D33D40" wp14:editId="196D411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212090</wp:posOffset>
                  </wp:positionV>
                  <wp:extent cx="2003425" cy="2667000"/>
                  <wp:effectExtent l="0" t="0" r="3175" b="0"/>
                  <wp:wrapTopAndBottom/>
                  <wp:docPr id="55498008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4980082" name="Рисунок 554980082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3425" cy="2667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74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35E02E05" w14:textId="156F50BE" w:rsidR="00F42843" w:rsidRPr="00746730" w:rsidRDefault="00746730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/>
              </w:rPr>
              <w:t xml:space="preserve">Айткенова Ақерке </w:t>
            </w:r>
          </w:p>
          <w:p w14:paraId="74523B6C" w14:textId="77777777" w:rsidR="00F42843" w:rsidRDefault="008C7F8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Стандартизация, Сертификация және метрология</w:t>
            </w:r>
          </w:p>
          <w:p w14:paraId="11BE94A0" w14:textId="77777777" w:rsidR="00F42843" w:rsidRDefault="008C7F85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Білімі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: Талдықорған қаласы, Ілияс Жансүгіров атындағы Жетісу университеті, Жаратылыстану және Техникалық факультеті «Стандартизация, Сертификация және метрология» мамандығының 4-курс білімгері</w:t>
            </w:r>
          </w:p>
          <w:p w14:paraId="5758714D" w14:textId="4045273A" w:rsidR="00F42843" w:rsidRPr="00DA113A" w:rsidRDefault="008C7F85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Туған күні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:</w:t>
            </w:r>
            <w:r w:rsidR="00C70826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GB"/>
              </w:rPr>
              <w:t xml:space="preserve"> </w:t>
            </w:r>
            <w:r w:rsidR="00DA113A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27.10.2004</w:t>
            </w:r>
          </w:p>
          <w:p w14:paraId="76FF7322" w14:textId="4A1517C7" w:rsidR="00F42843" w:rsidRPr="00601CCB" w:rsidRDefault="008C7F85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Қала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: Жетісу облысы, Талдықорған</w:t>
            </w:r>
            <w:r w:rsidR="00601CCB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GB"/>
              </w:rPr>
              <w:t xml:space="preserve"> </w:t>
            </w:r>
            <w:r w:rsidR="00601CCB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қаласы, Қазақстан көшесі ,47А</w:t>
            </w:r>
          </w:p>
          <w:p w14:paraId="40F0C93A" w14:textId="77777777" w:rsidR="00F42843" w:rsidRDefault="008C7F85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Отбасылық жағдайы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:;Тұрмыс құрмаған</w:t>
            </w:r>
          </w:p>
          <w:p w14:paraId="706482DF" w14:textId="70EFD36A" w:rsidR="00F42843" w:rsidRPr="00DA113A" w:rsidRDefault="008C7F85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Телефон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: 8</w:t>
            </w:r>
            <w:r w:rsidR="00DA113A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7716886443</w:t>
            </w:r>
          </w:p>
          <w:p w14:paraId="5AFD85D1" w14:textId="02892243" w:rsidR="00F42843" w:rsidRPr="00BB02C0" w:rsidRDefault="008C7F85">
            <w:pPr>
              <w:widowControl w:val="0"/>
              <w:tabs>
                <w:tab w:val="left" w:pos="3084"/>
              </w:tabs>
              <w:spacing w:after="0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GB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Электрондық поштасы</w:t>
            </w:r>
            <w:r w:rsidR="00BB02C0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GB"/>
              </w:rPr>
              <w:t>: akerke.aitkenova@gmail.com</w:t>
            </w:r>
          </w:p>
        </w:tc>
      </w:tr>
      <w:tr w:rsidR="00F42843" w14:paraId="6408F6B9" w14:textId="77777777">
        <w:tc>
          <w:tcPr>
            <w:tcW w:w="35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63BE8FDE" w14:textId="77777777" w:rsidR="00F42843" w:rsidRDefault="008C7F8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ЖҰМЫС ТӘЖІРИБЕСІ</w:t>
            </w:r>
          </w:p>
          <w:p w14:paraId="20A228B8" w14:textId="77777777" w:rsidR="00F42843" w:rsidRDefault="008C7F8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bookmarkStart w:id="0" w:name="_heading=h.po8lzn5okh4h" w:colFirst="0" w:colLast="0"/>
            <w:bookmarkEnd w:id="0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ОҚУ ПРАКТИКАСЫ</w:t>
            </w:r>
          </w:p>
        </w:tc>
        <w:tc>
          <w:tcPr>
            <w:tcW w:w="574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0800D1FF" w14:textId="77777777" w:rsidR="00F42843" w:rsidRDefault="008C7F85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Стандартизация, Сертификацияк және Метрология</w:t>
            </w:r>
          </w:p>
          <w:p w14:paraId="2284CB20" w14:textId="77777777" w:rsidR="00F42843" w:rsidRDefault="008C7F85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2023 мамыр 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 xml:space="preserve">Талдықорған қаласы 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Ілияс Жансүгіров атындағы Жетісу университеті</w:t>
            </w:r>
          </w:p>
          <w:p w14:paraId="5B7159E6" w14:textId="77777777" w:rsidR="00F42843" w:rsidRDefault="008C7F85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2024 мамыр-маусым 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8"/>
                <w:szCs w:val="28"/>
              </w:rPr>
              <w:t>«Ұлттық сараптау және сертификаттау орталығы» акционерлік қоғамының Талдықорған филиалы. </w:t>
            </w:r>
          </w:p>
          <w:p w14:paraId="2692AD24" w14:textId="77777777" w:rsidR="00F42843" w:rsidRDefault="00F42843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</w:p>
        </w:tc>
      </w:tr>
      <w:tr w:rsidR="00F42843" w14:paraId="6874D4AC" w14:textId="77777777">
        <w:tc>
          <w:tcPr>
            <w:tcW w:w="3585" w:type="dxa"/>
            <w:tcBorders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vAlign w:val="bottom"/>
          </w:tcPr>
          <w:p w14:paraId="46EDFD56" w14:textId="77777777" w:rsidR="00F42843" w:rsidRDefault="008C7F8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bookmarkStart w:id="1" w:name="_heading=h.a8mf4ksz7z6j" w:colFirst="0" w:colLast="0"/>
            <w:bookmarkEnd w:id="1"/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БІЛІМІ</w:t>
            </w:r>
          </w:p>
          <w:p w14:paraId="331C95D3" w14:textId="77777777" w:rsidR="00F42843" w:rsidRDefault="00F4284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AAC815D" w14:textId="77777777" w:rsidR="00F42843" w:rsidRDefault="00F4284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6EBB216" w14:textId="77777777" w:rsidR="00F42843" w:rsidRDefault="00F42843">
            <w:pPr>
              <w:widowControl w:val="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4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4B1BE602" w14:textId="77777777" w:rsidR="00F42843" w:rsidRDefault="008C7F85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Жаратылыстану және Техникалық Факультеті, </w:t>
            </w:r>
          </w:p>
          <w:p w14:paraId="0853C9D9" w14:textId="77777777" w:rsidR="00F42843" w:rsidRDefault="008C7F85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Стандартизация, Сертификация және Метрология</w:t>
            </w:r>
          </w:p>
          <w:p w14:paraId="11734B9F" w14:textId="77777777" w:rsidR="00F42843" w:rsidRDefault="008C7F85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Ішкі оқу формасы</w:t>
            </w:r>
          </w:p>
          <w:p w14:paraId="0F28D8AC" w14:textId="77777777" w:rsidR="00F42843" w:rsidRDefault="008C7F85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Талдықорған қаласы, Жаратылыстану Техникалық Факультеті,</w:t>
            </w:r>
          </w:p>
          <w:p w14:paraId="2D0D0405" w14:textId="77777777" w:rsidR="00F42843" w:rsidRDefault="008C7F85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Ілияс Жансүгіров атындағы Жетісу университеті</w:t>
            </w:r>
          </w:p>
          <w:p w14:paraId="675FFCDF" w14:textId="77777777" w:rsidR="00F42843" w:rsidRDefault="00F42843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</w:rPr>
            </w:pPr>
          </w:p>
        </w:tc>
      </w:tr>
      <w:tr w:rsidR="00F42843" w14:paraId="4318085E" w14:textId="77777777">
        <w:tc>
          <w:tcPr>
            <w:tcW w:w="35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650FA645" w14:textId="77777777" w:rsidR="00F42843" w:rsidRDefault="008C7F8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2" w:name="_heading=h.37tkdem4z2ti" w:colFirst="0" w:colLast="0"/>
            <w:bookmarkEnd w:id="2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574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246A9277" w14:textId="77777777" w:rsidR="00F42843" w:rsidRDefault="008C7F85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A2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деңгейінде ағылшын тілін білу</w:t>
            </w:r>
          </w:p>
          <w:p w14:paraId="27819A33" w14:textId="77777777" w:rsidR="00F42843" w:rsidRDefault="008C7F85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• ДКбілімі: MS Word, MS PowerPoint. </w:t>
            </w:r>
          </w:p>
          <w:p w14:paraId="32056E7F" w14:textId="77777777" w:rsidR="00F42843" w:rsidRDefault="008C7F85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Іскерлік этикетті білу</w:t>
            </w:r>
          </w:p>
          <w:p w14:paraId="156CBB0E" w14:textId="77777777" w:rsidR="00F42843" w:rsidRDefault="008C7F85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Ұйымдастыру қабілеті</w:t>
            </w:r>
          </w:p>
          <w:p w14:paraId="0750D56A" w14:textId="77777777" w:rsidR="00F42843" w:rsidRDefault="00F42843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42843" w14:paraId="207CDC05" w14:textId="77777777">
        <w:trPr>
          <w:trHeight w:val="758"/>
        </w:trPr>
        <w:tc>
          <w:tcPr>
            <w:tcW w:w="35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0C05D538" w14:textId="77777777" w:rsidR="00F42843" w:rsidRDefault="008C7F8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lastRenderedPageBreak/>
              <w:t>ЖЕКЕ ҚАСИЕТТЕРІ</w:t>
            </w:r>
          </w:p>
        </w:tc>
        <w:tc>
          <w:tcPr>
            <w:tcW w:w="574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56D17B5E" w14:textId="77777777" w:rsidR="00F42843" w:rsidRDefault="008C7F85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міндеттерді орындауға сауатты көзқарас;</w:t>
            </w:r>
          </w:p>
          <w:p w14:paraId="3D769D90" w14:textId="77777777" w:rsidR="00F42843" w:rsidRDefault="008C7F85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құқықтық құжаттармен жұмыс істеу кезінде мұқият болу;</w:t>
            </w:r>
          </w:p>
          <w:p w14:paraId="0A87840B" w14:textId="77777777" w:rsidR="00F42843" w:rsidRDefault="008C7F85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критикалық ойлау;</w:t>
            </w:r>
          </w:p>
          <w:p w14:paraId="0BE14E99" w14:textId="77777777" w:rsidR="00F42843" w:rsidRDefault="008C7F85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жоғары жауапкершілік;</w:t>
            </w:r>
          </w:p>
          <w:p w14:paraId="5D910AB0" w14:textId="77777777" w:rsidR="00F42843" w:rsidRDefault="008C7F85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балалармен тез тіл табысу;</w:t>
            </w:r>
          </w:p>
          <w:p w14:paraId="2053EA3D" w14:textId="77777777" w:rsidR="00F42843" w:rsidRDefault="008C7F85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жаңа білімдерге ашықтық.</w:t>
            </w:r>
          </w:p>
          <w:p w14:paraId="4E4DFA01" w14:textId="77777777" w:rsidR="00F42843" w:rsidRDefault="00F42843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</w:p>
        </w:tc>
      </w:tr>
      <w:tr w:rsidR="00F42843" w14:paraId="039D0C7E" w14:textId="77777777">
        <w:trPr>
          <w:trHeight w:val="758"/>
        </w:trPr>
        <w:tc>
          <w:tcPr>
            <w:tcW w:w="35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7111759E" w14:textId="77777777" w:rsidR="00F42843" w:rsidRDefault="008C7F8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ҚОСЫМША АҚПАРАТ</w:t>
            </w:r>
          </w:p>
        </w:tc>
        <w:tc>
          <w:tcPr>
            <w:tcW w:w="574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45DA2B61" w14:textId="77777777" w:rsidR="00F42843" w:rsidRDefault="00F4284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5DBF012D" w14:textId="77777777" w:rsidR="00F42843" w:rsidRDefault="008C7F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Қызығушылығы: өнерге деген қызығушылық(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би, сурет салу, кітап оқу).</w:t>
            </w:r>
          </w:p>
        </w:tc>
      </w:tr>
    </w:tbl>
    <w:p w14:paraId="3AF4FBE4" w14:textId="77777777" w:rsidR="00F42843" w:rsidRDefault="00F42843">
      <w:pPr>
        <w:rPr>
          <w:rFonts w:ascii="Times New Roman" w:eastAsia="Times New Roman" w:hAnsi="Times New Roman" w:cs="Times New Roman"/>
          <w:sz w:val="24"/>
          <w:szCs w:val="24"/>
        </w:rPr>
      </w:pPr>
      <w:bookmarkStart w:id="3" w:name="_heading=h.kl0nfwdgfrw0" w:colFirst="0" w:colLast="0"/>
      <w:bookmarkEnd w:id="3"/>
    </w:p>
    <w:p w14:paraId="6370238E" w14:textId="77777777" w:rsidR="00F42843" w:rsidRDefault="00F42843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fc"/>
        <w:tblW w:w="10755" w:type="dxa"/>
        <w:tblInd w:w="-778" w:type="dxa"/>
        <w:tblLayout w:type="fixed"/>
        <w:tblLook w:val="0600" w:firstRow="0" w:lastRow="0" w:firstColumn="0" w:lastColumn="0" w:noHBand="1" w:noVBand="1"/>
      </w:tblPr>
      <w:tblGrid>
        <w:gridCol w:w="3465"/>
        <w:gridCol w:w="105"/>
        <w:gridCol w:w="7185"/>
      </w:tblGrid>
      <w:tr w:rsidR="00F42843" w14:paraId="401E40DA" w14:textId="77777777">
        <w:trPr>
          <w:trHeight w:val="2466"/>
        </w:trPr>
        <w:tc>
          <w:tcPr>
            <w:tcW w:w="3570" w:type="dxa"/>
            <w:gridSpan w:val="2"/>
            <w:tcBorders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6010F499" w14:textId="58F64590" w:rsidR="00F42843" w:rsidRDefault="004D1423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noProof/>
                <w:color w:val="262626"/>
                <w:sz w:val="24"/>
                <w:szCs w:val="24"/>
                <w:u w:val="single"/>
              </w:rPr>
              <w:drawing>
                <wp:anchor distT="0" distB="0" distL="114300" distR="114300" simplePos="0" relativeHeight="251661312" behindDoc="0" locked="0" layoutInCell="1" allowOverlap="1" wp14:anchorId="7AD791F5" wp14:editId="2B4F39E8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208280</wp:posOffset>
                  </wp:positionV>
                  <wp:extent cx="1993900" cy="2654300"/>
                  <wp:effectExtent l="0" t="0" r="0" b="0"/>
                  <wp:wrapTopAndBottom/>
                  <wp:docPr id="1181556130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1556130" name="Рисунок 1181556130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3900" cy="2654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1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05846EA6" w14:textId="60FC47D6" w:rsidR="00F42843" w:rsidRPr="00746730" w:rsidRDefault="008C7F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br/>
            </w:r>
            <w:r w:rsidR="0074673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Айткенова Акерке</w:t>
            </w:r>
          </w:p>
          <w:p w14:paraId="44957A58" w14:textId="77777777" w:rsidR="00F42843" w:rsidRDefault="008C7F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Стандартизация, Сертификация и Метрология</w:t>
            </w:r>
          </w:p>
          <w:p w14:paraId="358369F8" w14:textId="77777777" w:rsidR="00F42843" w:rsidRDefault="00F4284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0D852D6F" w14:textId="77777777" w:rsidR="00F42843" w:rsidRDefault="008C7F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Образование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: г. Талдыкорган, Жетысуский университет имени Ильяса Жансугурова, студент 4 курса специальности Стандартизация, Сертификая и Метрология, Естественно-Технических факультета.</w:t>
            </w:r>
          </w:p>
          <w:p w14:paraId="492CA2BC" w14:textId="76FFF451" w:rsidR="00F42843" w:rsidRPr="00F54BEE" w:rsidRDefault="008C7F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GB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Дата рождения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: 2</w:t>
            </w:r>
            <w:r w:rsidR="00F54BEE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GB"/>
              </w:rPr>
              <w:t>7.10.2004</w:t>
            </w:r>
          </w:p>
          <w:p w14:paraId="506BF4F7" w14:textId="6CABA841" w:rsidR="00F42843" w:rsidRPr="00601CCB" w:rsidRDefault="008C7F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Город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Жетысуская область, город Талдыкорган</w:t>
            </w:r>
            <w:r w:rsidR="00601CCB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, улица Казахстан, 47А</w:t>
            </w:r>
          </w:p>
          <w:p w14:paraId="58A18C6F" w14:textId="77777777" w:rsidR="00F42843" w:rsidRDefault="008C7F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Семейное положение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: не замужем</w:t>
            </w:r>
          </w:p>
          <w:p w14:paraId="48955CF5" w14:textId="3424C709" w:rsidR="00F42843" w:rsidRPr="00374F0B" w:rsidRDefault="008C7F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GB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Телефон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87</w:t>
            </w:r>
            <w:r w:rsidR="00374F0B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GB"/>
              </w:rPr>
              <w:t>716886443</w:t>
            </w:r>
          </w:p>
          <w:p w14:paraId="251C0CA8" w14:textId="520C586C" w:rsidR="00F42843" w:rsidRPr="00374F0B" w:rsidRDefault="008C7F85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GB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Email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: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 xml:space="preserve"> </w:t>
            </w:r>
            <w:r w:rsidR="00374F0B">
              <w:rPr>
                <w:lang w:val="en-GB"/>
              </w:rPr>
              <w:t>akerke.aitkenova@gmail.com</w:t>
            </w:r>
          </w:p>
        </w:tc>
      </w:tr>
      <w:tr w:rsidR="00F42843" w14:paraId="250CCE3C" w14:textId="77777777">
        <w:tc>
          <w:tcPr>
            <w:tcW w:w="346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63AAD165" w14:textId="77777777" w:rsidR="00F42843" w:rsidRDefault="008C7F8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ОПЫТ РАБОТЫ</w:t>
            </w:r>
          </w:p>
          <w:p w14:paraId="2B30069B" w14:textId="77777777" w:rsidR="00F42843" w:rsidRDefault="008C7F8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УЧЕБНАЯ ПРАКТИКА</w:t>
            </w:r>
          </w:p>
        </w:tc>
        <w:tc>
          <w:tcPr>
            <w:tcW w:w="7290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6C7A25E6" w14:textId="77777777" w:rsidR="00F42843" w:rsidRDefault="00F42843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</w:p>
        </w:tc>
      </w:tr>
      <w:tr w:rsidR="00F42843" w14:paraId="61B1EF6B" w14:textId="77777777">
        <w:tc>
          <w:tcPr>
            <w:tcW w:w="3570" w:type="dxa"/>
            <w:gridSpan w:val="2"/>
            <w:tcBorders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77509A00" w14:textId="77777777" w:rsidR="00F42843" w:rsidRDefault="00F42843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1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6A30F9C5" w14:textId="77777777" w:rsidR="00F42843" w:rsidRDefault="008C7F85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Стандартизация, Сертификация и Метрология</w:t>
            </w:r>
          </w:p>
          <w:p w14:paraId="73EAD97F" w14:textId="77777777" w:rsidR="00F42843" w:rsidRDefault="008C7F85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Естественно-Технический факультет, Очная</w:t>
            </w:r>
          </w:p>
          <w:p w14:paraId="13A6E2A9" w14:textId="77777777" w:rsidR="00F42843" w:rsidRDefault="008C7F85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Жетысуский университет имени Ильяса Жансугурова, город Талдыкорган</w:t>
            </w:r>
          </w:p>
          <w:p w14:paraId="04523B19" w14:textId="77777777" w:rsidR="00F42843" w:rsidRDefault="00F42843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</w:rPr>
            </w:pPr>
          </w:p>
        </w:tc>
      </w:tr>
      <w:tr w:rsidR="00F42843" w14:paraId="11311839" w14:textId="77777777">
        <w:tc>
          <w:tcPr>
            <w:tcW w:w="3570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023AC4B3" w14:textId="77777777" w:rsidR="00F42843" w:rsidRDefault="00F42843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4" w:name="_heading=h.zhbxmzqsmsly" w:colFirst="0" w:colLast="0"/>
            <w:bookmarkEnd w:id="4"/>
          </w:p>
        </w:tc>
        <w:tc>
          <w:tcPr>
            <w:tcW w:w="71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2398BEED" w14:textId="77777777" w:rsidR="00F42843" w:rsidRDefault="008C7F8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Знание английского на уровне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A2</w:t>
            </w:r>
          </w:p>
          <w:p w14:paraId="35E150E8" w14:textId="77777777" w:rsidR="00F42843" w:rsidRDefault="008C7F8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Знание ПК: MS Word, MS Excel, MS PowerPoint. </w:t>
            </w:r>
          </w:p>
          <w:p w14:paraId="1FE9B7B7" w14:textId="77777777" w:rsidR="00F42843" w:rsidRDefault="008C7F8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Организационные способности </w:t>
            </w:r>
          </w:p>
          <w:p w14:paraId="64399C61" w14:textId="77777777" w:rsidR="00F42843" w:rsidRDefault="008C7F8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Знание делового этикета</w:t>
            </w:r>
          </w:p>
        </w:tc>
      </w:tr>
      <w:tr w:rsidR="00F42843" w14:paraId="232833EA" w14:textId="77777777">
        <w:trPr>
          <w:trHeight w:val="758"/>
        </w:trPr>
        <w:tc>
          <w:tcPr>
            <w:tcW w:w="3570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237AF429" w14:textId="77777777" w:rsidR="00F42843" w:rsidRDefault="00F42843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</w:p>
        </w:tc>
        <w:tc>
          <w:tcPr>
            <w:tcW w:w="71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3EF59E3D" w14:textId="77777777" w:rsidR="00F42843" w:rsidRDefault="008C7F8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грамотный подход к выполнению обязанностей;</w:t>
            </w:r>
          </w:p>
          <w:p w14:paraId="6FC45FBA" w14:textId="77777777" w:rsidR="00F42843" w:rsidRDefault="008C7F8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критическое мышление;</w:t>
            </w:r>
          </w:p>
          <w:p w14:paraId="5B994D0B" w14:textId="77777777" w:rsidR="00F42843" w:rsidRDefault="008C7F85">
            <w:pPr>
              <w:widowControl w:val="0"/>
              <w:tabs>
                <w:tab w:val="left" w:pos="3076"/>
              </w:tabs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высокая ответственность;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ab/>
            </w:r>
          </w:p>
          <w:p w14:paraId="232D7D2F" w14:textId="77777777" w:rsidR="00F42843" w:rsidRDefault="008C7F8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открытость к новым знаниям.</w:t>
            </w:r>
          </w:p>
        </w:tc>
      </w:tr>
      <w:tr w:rsidR="00F42843" w14:paraId="3F561DF9" w14:textId="77777777">
        <w:trPr>
          <w:trHeight w:val="758"/>
        </w:trPr>
        <w:tc>
          <w:tcPr>
            <w:tcW w:w="3570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585C688E" w14:textId="77777777" w:rsidR="00F42843" w:rsidRDefault="00F42843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1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6C23F38A" w14:textId="77777777" w:rsidR="00F42843" w:rsidRDefault="00F4284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3A42DAD0" w14:textId="77777777" w:rsidR="00F42843" w:rsidRDefault="008C7F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Интересы: интерес к искусству(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танцы,рисование, чтение книги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).</w:t>
            </w:r>
          </w:p>
          <w:p w14:paraId="31D123C6" w14:textId="77777777" w:rsidR="00F42843" w:rsidRDefault="00F4284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</w:p>
        </w:tc>
      </w:tr>
    </w:tbl>
    <w:p w14:paraId="65C8B864" w14:textId="77777777" w:rsidR="00F42843" w:rsidRDefault="00F42843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056B37C" w14:textId="77777777" w:rsidR="00F42843" w:rsidRDefault="00F42843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7930901C" w14:textId="77777777" w:rsidR="00F42843" w:rsidRDefault="00F42843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571569DF" w14:textId="77777777" w:rsidR="00F42843" w:rsidRDefault="00F42843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B8B78D6" w14:textId="77777777" w:rsidR="00F42843" w:rsidRDefault="00F42843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0A78800" w14:textId="77777777" w:rsidR="00F42843" w:rsidRDefault="00F42843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fd"/>
        <w:tblpPr w:leftFromText="180" w:rightFromText="180" w:vertAnchor="page" w:horzAnchor="page" w:tblpX="857" w:tblpY="676"/>
        <w:tblW w:w="10740" w:type="dxa"/>
        <w:tblInd w:w="0" w:type="dxa"/>
        <w:tblLayout w:type="fixed"/>
        <w:tblLook w:val="0600" w:firstRow="0" w:lastRow="0" w:firstColumn="0" w:lastColumn="0" w:noHBand="1" w:noVBand="1"/>
      </w:tblPr>
      <w:tblGrid>
        <w:gridCol w:w="3300"/>
        <w:gridCol w:w="7440"/>
      </w:tblGrid>
      <w:tr w:rsidR="00F42843" w14:paraId="2D493AE9" w14:textId="77777777">
        <w:trPr>
          <w:trHeight w:val="2466"/>
        </w:trPr>
        <w:tc>
          <w:tcPr>
            <w:tcW w:w="3300" w:type="dxa"/>
            <w:tcBorders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1619552C" w14:textId="7D74CBD7" w:rsidR="00F42843" w:rsidRDefault="00EA71E4">
            <w:pPr>
              <w:widowControl w:val="0"/>
              <w:tabs>
                <w:tab w:val="left" w:pos="1230"/>
              </w:tabs>
              <w:spacing w:after="0"/>
              <w:ind w:left="284" w:hanging="284"/>
              <w:jc w:val="center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noProof/>
                <w:color w:val="262626"/>
                <w:sz w:val="24"/>
                <w:szCs w:val="24"/>
                <w:u w:val="single"/>
              </w:rPr>
              <w:lastRenderedPageBreak/>
              <w:drawing>
                <wp:inline distT="0" distB="0" distL="0" distR="0" wp14:anchorId="04BCFD9B" wp14:editId="74CBB8A6">
                  <wp:extent cx="1822450" cy="2426335"/>
                  <wp:effectExtent l="0" t="0" r="6350" b="0"/>
                  <wp:docPr id="91828233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8282335" name="Рисунок 918282335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2450" cy="2426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4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64E54569" w14:textId="6017376C" w:rsidR="00F42843" w:rsidRPr="00405AF1" w:rsidRDefault="00405AF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  <w:lang w:val="en-GB"/>
              </w:rPr>
              <w:t>Aitkenova Akerke</w:t>
            </w:r>
          </w:p>
          <w:p w14:paraId="4AA4B179" w14:textId="78D89A11" w:rsidR="00F42843" w:rsidRPr="001401B9" w:rsidRDefault="008C7F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  <w:lang w:val="en-GB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</w:rPr>
              <w:t>Standardization, Certification and Metrology</w:t>
            </w: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</w:rPr>
              <w:br/>
            </w: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</w:rPr>
              <w:br/>
            </w: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</w:rPr>
              <w:t xml:space="preserve">Education: Taldykorgan, Zhetysu University named after Ilyas Zhansugurov, 4th year student of the specialty </w:t>
            </w:r>
            <w:r>
              <w:rPr>
                <w:rFonts w:ascii="Tahoma" w:eastAsia="Tahoma" w:hAnsi="Tahoma" w:cs="Tahoma"/>
                <w:b/>
                <w:i/>
                <w:color w:val="313A4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</w:rPr>
              <w:t>Standardization, Certification and Metrology, Faculty of Natural Sciences.</w:t>
            </w: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</w:rPr>
              <w:br/>
              <w:t>Date of birth: 2</w:t>
            </w:r>
            <w:r w:rsidR="001401B9"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  <w:lang w:val="en-GB"/>
              </w:rPr>
              <w:t>7.10.2004</w:t>
            </w:r>
          </w:p>
          <w:p w14:paraId="2B39511D" w14:textId="302C85EC" w:rsidR="00F42843" w:rsidRPr="00601CCB" w:rsidRDefault="008C7F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  <w:lang w:val="en-GB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</w:rPr>
              <w:t xml:space="preserve">City: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</w:rPr>
              <w:t xml:space="preserve">Zhetysu region, Taldykorgan city, </w:t>
            </w:r>
            <w:r w:rsidR="00601CCB"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  <w:lang w:val="en-GB"/>
              </w:rPr>
              <w:t>Street Kazakhstan, 47A</w:t>
            </w:r>
          </w:p>
          <w:p w14:paraId="50E99D6D" w14:textId="24560DD7" w:rsidR="00F42843" w:rsidRPr="00681B59" w:rsidRDefault="008C7F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GB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</w:rPr>
              <w:t xml:space="preserve">Marital status: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</w:rPr>
              <w:t>Single</w:t>
            </w: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</w:rPr>
              <w:br/>
              <w:t>Phone: 87</w:t>
            </w:r>
            <w:r w:rsidR="001401B9"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  <w:lang w:val="en-GB"/>
              </w:rPr>
              <w:t>716886443</w:t>
            </w: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</w:rPr>
              <w:br/>
              <w:t xml:space="preserve">Email: </w:t>
            </w:r>
            <w:r w:rsidR="00681B59">
              <w:rPr>
                <w:lang w:val="en-GB"/>
              </w:rPr>
              <w:t>akerke.aitkenova@gmail.com</w:t>
            </w:r>
          </w:p>
        </w:tc>
      </w:tr>
      <w:tr w:rsidR="00F42843" w14:paraId="30E8F47A" w14:textId="77777777">
        <w:tc>
          <w:tcPr>
            <w:tcW w:w="33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6D65CE17" w14:textId="77777777" w:rsidR="00F42843" w:rsidRDefault="00F42843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</w:p>
          <w:p w14:paraId="75A03333" w14:textId="77777777" w:rsidR="00F42843" w:rsidRDefault="008C7F85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 xml:space="preserve">WORK EXPERIENCE TRAINING PRACTICE </w:t>
            </w:r>
          </w:p>
        </w:tc>
        <w:tc>
          <w:tcPr>
            <w:tcW w:w="744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1DD92C7B" w14:textId="77777777" w:rsidR="00F42843" w:rsidRDefault="008C7F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90" w:line="240" w:lineRule="auto"/>
              <w:rPr>
                <w:rFonts w:ascii="-webkit-standard" w:eastAsia="-webkit-standard" w:hAnsi="-webkit-standard" w:cs="-webkit-standard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313A43"/>
                <w:sz w:val="24"/>
                <w:szCs w:val="24"/>
              </w:rPr>
              <w:t>Standardization, Certification and Metrology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br/>
              <w:t>May 2023 Taldykorgan Zhetysu University named after Ilyas Zhansugurov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br/>
              <w:t xml:space="preserve">May-June 2024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Taldykorgan, Taldykorgan branch of JSC "National Center for Expertise and Certification"</w:t>
            </w:r>
          </w:p>
          <w:p w14:paraId="2F8C3563" w14:textId="77777777" w:rsidR="00F42843" w:rsidRDefault="00F42843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</w:p>
        </w:tc>
      </w:tr>
      <w:tr w:rsidR="00F42843" w14:paraId="0B711121" w14:textId="77777777">
        <w:tc>
          <w:tcPr>
            <w:tcW w:w="3300" w:type="dxa"/>
            <w:tcBorders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73F7BA2B" w14:textId="77777777" w:rsidR="00F42843" w:rsidRDefault="008C7F85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EDUCATION</w:t>
            </w:r>
          </w:p>
          <w:p w14:paraId="01ADF943" w14:textId="77777777" w:rsidR="00F42843" w:rsidRDefault="00F42843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44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0A403990" w14:textId="77777777" w:rsidR="00F42843" w:rsidRDefault="008C7F85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b/>
                <w:i/>
                <w:color w:val="313A43"/>
              </w:rPr>
              <w:t>Standardization, Certification and Metrology</w:t>
            </w:r>
            <w:r>
              <w:rPr>
                <w:b/>
                <w:color w:val="40404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br/>
            </w:r>
            <w:r>
              <w:rPr>
                <w:rFonts w:ascii="Tahoma" w:eastAsia="Tahoma" w:hAnsi="Tahoma" w:cs="Tahoma"/>
                <w:b/>
                <w:i/>
                <w:color w:val="313A43"/>
                <w:sz w:val="16"/>
                <w:szCs w:val="16"/>
              </w:rPr>
              <w:t xml:space="preserve"> </w:t>
            </w:r>
            <w:r>
              <w:rPr>
                <w:b/>
                <w:i/>
                <w:color w:val="313A43"/>
              </w:rPr>
              <w:t>Faculty of Natural Sciences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 xml:space="preserve"> , Full-time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br/>
              <w:t>Ilyas Zhansugurov Zhetysu University, Taldykorgan city</w:t>
            </w:r>
          </w:p>
          <w:p w14:paraId="5CED01F6" w14:textId="77777777" w:rsidR="00F42843" w:rsidRDefault="00F42843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</w:rPr>
            </w:pPr>
          </w:p>
        </w:tc>
      </w:tr>
      <w:tr w:rsidR="00F42843" w14:paraId="59E6C13B" w14:textId="77777777">
        <w:tc>
          <w:tcPr>
            <w:tcW w:w="3300" w:type="dxa"/>
            <w:tcBorders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0BAAD038" w14:textId="77777777" w:rsidR="00F42843" w:rsidRDefault="00F42843">
            <w:pPr>
              <w:widowControl w:val="0"/>
              <w:tabs>
                <w:tab w:val="left" w:pos="1230"/>
              </w:tabs>
              <w:spacing w:after="0"/>
              <w:jc w:val="center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</w:p>
          <w:p w14:paraId="3302B4C8" w14:textId="77777777" w:rsidR="00F42843" w:rsidRDefault="00F42843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44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09DE3E97" w14:textId="77777777" w:rsidR="00F42843" w:rsidRDefault="008C7F85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Knowledge of English at level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A2</w:t>
            </w:r>
          </w:p>
          <w:p w14:paraId="2E13E9D8" w14:textId="77777777" w:rsidR="00F42843" w:rsidRDefault="008C7F8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•.   PC knowledge: MS Word, MS PowerPoint.</w:t>
            </w:r>
          </w:p>
          <w:p w14:paraId="4CFEC5C8" w14:textId="77777777" w:rsidR="00F42843" w:rsidRDefault="008C7F8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•    Organisational skills</w:t>
            </w:r>
          </w:p>
          <w:p w14:paraId="64F659FA" w14:textId="77777777" w:rsidR="00F42843" w:rsidRDefault="008C7F8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•.    Knowledge of business etiquette.         </w:t>
            </w:r>
          </w:p>
        </w:tc>
      </w:tr>
      <w:tr w:rsidR="00F42843" w14:paraId="16B35685" w14:textId="77777777">
        <w:tc>
          <w:tcPr>
            <w:tcW w:w="33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048FE67A" w14:textId="77777777" w:rsidR="00F42843" w:rsidRDefault="008C7F85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PERSONAL QUALITIES</w:t>
            </w:r>
          </w:p>
        </w:tc>
        <w:tc>
          <w:tcPr>
            <w:tcW w:w="744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1F899B55" w14:textId="77777777" w:rsidR="00F42843" w:rsidRDefault="008C7F85">
            <w:pPr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competent approach to the performance of duties;</w:t>
            </w:r>
          </w:p>
          <w:p w14:paraId="7D18CA84" w14:textId="77777777" w:rsidR="00F42843" w:rsidRDefault="008C7F85">
            <w:pPr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attentiveness when working with legal documents;</w:t>
            </w:r>
          </w:p>
          <w:p w14:paraId="3B1E2476" w14:textId="77777777" w:rsidR="00F42843" w:rsidRDefault="008C7F85">
            <w:pPr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observance of discipline, diligence;</w:t>
            </w:r>
          </w:p>
          <w:p w14:paraId="0E699C1C" w14:textId="77777777" w:rsidR="00F42843" w:rsidRDefault="008C7F85">
            <w:pPr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critical thinking;</w:t>
            </w:r>
          </w:p>
          <w:p w14:paraId="04969E77" w14:textId="77777777" w:rsidR="00F42843" w:rsidRDefault="008C7F85">
            <w:pPr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high responsibility;</w:t>
            </w:r>
          </w:p>
          <w:p w14:paraId="2149E8DD" w14:textId="77777777" w:rsidR="00F42843" w:rsidRDefault="008C7F85">
            <w:pPr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openness to new knowledge.</w:t>
            </w:r>
          </w:p>
          <w:p w14:paraId="2B773184" w14:textId="77777777" w:rsidR="00F42843" w:rsidRDefault="00F42843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42843" w14:paraId="0522E558" w14:textId="77777777">
        <w:trPr>
          <w:trHeight w:val="758"/>
        </w:trPr>
        <w:tc>
          <w:tcPr>
            <w:tcW w:w="33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790ADD51" w14:textId="77777777" w:rsidR="00F42843" w:rsidRDefault="008C7F85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 xml:space="preserve">ADDITIONAL INFORMATION: </w:t>
            </w:r>
          </w:p>
          <w:p w14:paraId="30D964B0" w14:textId="77777777" w:rsidR="00F42843" w:rsidRDefault="00F42843">
            <w:pPr>
              <w:widowControl w:val="0"/>
              <w:tabs>
                <w:tab w:val="left" w:pos="1230"/>
              </w:tabs>
              <w:spacing w:after="0"/>
              <w:jc w:val="center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44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1EF87BF2" w14:textId="77777777" w:rsidR="00F42843" w:rsidRDefault="00F4284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3DB7BBBF" w14:textId="77777777" w:rsidR="00F42843" w:rsidRDefault="008C7F8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Interests: interest in art (dancing, drawing, reading a book).</w:t>
            </w:r>
          </w:p>
          <w:p w14:paraId="4CAA5724" w14:textId="77777777" w:rsidR="00F42843" w:rsidRDefault="00F4284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3DDDE83B" w14:textId="77777777" w:rsidR="00F42843" w:rsidRDefault="00F42843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</w:p>
        </w:tc>
      </w:tr>
    </w:tbl>
    <w:p w14:paraId="26C52681" w14:textId="77777777" w:rsidR="00F42843" w:rsidRDefault="00F42843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sectPr w:rsidR="00F42843">
      <w:headerReference w:type="default" r:id="rId11"/>
      <w:footerReference w:type="default" r:id="rId12"/>
      <w:pgSz w:w="11906" w:h="16838"/>
      <w:pgMar w:top="709" w:right="850" w:bottom="1134" w:left="1701" w:header="0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357F9B" w14:textId="77777777" w:rsidR="00C842ED" w:rsidRDefault="00C842ED">
      <w:pPr>
        <w:spacing w:after="0" w:line="240" w:lineRule="auto"/>
      </w:pPr>
      <w:r>
        <w:separator/>
      </w:r>
    </w:p>
  </w:endnote>
  <w:endnote w:type="continuationSeparator" w:id="0">
    <w:p w14:paraId="349F045A" w14:textId="77777777" w:rsidR="00C842ED" w:rsidRDefault="00C842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97D03740-117B-9040-84D7-B6C50DB36BB0}"/>
    <w:embedBold r:id="rId2" w:fontKey="{15930CEC-264C-B94C-9101-79598A9F1EF0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Liberation Sans">
    <w:altName w:val="Arial"/>
    <w:panose1 w:val="020B0604020202020204"/>
    <w:charset w:val="00"/>
    <w:family w:val="auto"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3" w:fontKey="{00000000-0000-0000-0000-000000000000}"/>
    <w:embedBold r:id="rId4" w:fontKey="{00000000-0000-0000-0000-000000000000}"/>
  </w:font>
  <w:font w:name="UICTFontTextStyleBody">
    <w:altName w:val="Cambria"/>
    <w:panose1 w:val="020B0604020202020204"/>
    <w:charset w:val="00"/>
    <w:family w:val="roman"/>
    <w:notTrueType/>
    <w:pitch w:val="default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.AppleSystemUIFont">
    <w:altName w:val="Cambria"/>
    <w:panose1 w:val="020B0604020202020204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-webkit-standard">
    <w:altName w:val="Cambria"/>
    <w:panose1 w:val="020B0604020202020204"/>
    <w:charset w:val="00"/>
    <w:family w:val="auto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779695" w14:textId="77777777" w:rsidR="00F42843" w:rsidRDefault="00F42843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6F3881" w14:textId="77777777" w:rsidR="00C842ED" w:rsidRDefault="00C842ED">
      <w:pPr>
        <w:spacing w:after="0" w:line="240" w:lineRule="auto"/>
      </w:pPr>
      <w:r>
        <w:separator/>
      </w:r>
    </w:p>
  </w:footnote>
  <w:footnote w:type="continuationSeparator" w:id="0">
    <w:p w14:paraId="152338DD" w14:textId="77777777" w:rsidR="00C842ED" w:rsidRDefault="00C842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C86D81" w14:textId="77777777" w:rsidR="00F42843" w:rsidRDefault="00F42843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5B134C3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48983E6B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57E37AF7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452745198">
    <w:abstractNumId w:val="2"/>
  </w:num>
  <w:num w:numId="2" w16cid:durableId="1761557403">
    <w:abstractNumId w:val="0"/>
  </w:num>
  <w:num w:numId="3" w16cid:durableId="7251265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5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2843"/>
    <w:rsid w:val="000804F4"/>
    <w:rsid w:val="00113DF9"/>
    <w:rsid w:val="001401B9"/>
    <w:rsid w:val="00163935"/>
    <w:rsid w:val="00374F0B"/>
    <w:rsid w:val="00405AF1"/>
    <w:rsid w:val="004D1423"/>
    <w:rsid w:val="00601CCB"/>
    <w:rsid w:val="00681B59"/>
    <w:rsid w:val="006F315F"/>
    <w:rsid w:val="00746730"/>
    <w:rsid w:val="008C7F85"/>
    <w:rsid w:val="009624E9"/>
    <w:rsid w:val="00A0386B"/>
    <w:rsid w:val="00BB02C0"/>
    <w:rsid w:val="00C1432E"/>
    <w:rsid w:val="00C70826"/>
    <w:rsid w:val="00C842ED"/>
    <w:rsid w:val="00DA113A"/>
    <w:rsid w:val="00EA71E4"/>
    <w:rsid w:val="00F42843"/>
    <w:rsid w:val="00F54B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K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54FB19"/>
  <w15:docId w15:val="{D9E4E08A-36AB-E14E-A5D0-37991CE40C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kk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spacing w:before="240" w:after="120"/>
    </w:pPr>
    <w:rPr>
      <w:rFonts w:ascii="Liberation Sans" w:eastAsia="Liberation Sans" w:hAnsi="Liberation Sans" w:cs="Liberation Sans"/>
      <w:sz w:val="28"/>
      <w:szCs w:val="28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character" w:customStyle="1" w:styleId="a4">
    <w:name w:val="Текст выноски Знак"/>
    <w:basedOn w:val="a0"/>
    <w:link w:val="a5"/>
    <w:uiPriority w:val="99"/>
    <w:semiHidden/>
    <w:qFormat/>
    <w:rsid w:val="00AE57EC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character" w:customStyle="1" w:styleId="a7">
    <w:name w:val="Верхний колонтитул Знак"/>
    <w:basedOn w:val="a0"/>
    <w:link w:val="a8"/>
    <w:uiPriority w:val="99"/>
    <w:qFormat/>
    <w:rsid w:val="00E56468"/>
  </w:style>
  <w:style w:type="character" w:customStyle="1" w:styleId="a9">
    <w:name w:val="Нижний колонтитул Знак"/>
    <w:basedOn w:val="a0"/>
    <w:link w:val="aa"/>
    <w:uiPriority w:val="99"/>
    <w:qFormat/>
    <w:rsid w:val="00E56468"/>
  </w:style>
  <w:style w:type="character" w:customStyle="1" w:styleId="s1">
    <w:name w:val="s1"/>
    <w:basedOn w:val="a0"/>
    <w:qFormat/>
    <w:rsid w:val="00031A5A"/>
    <w:rPr>
      <w:rFonts w:ascii="UICTFontTextStyleBody" w:hAnsi="UICTFontTextStyleBody"/>
      <w:b w:val="0"/>
      <w:bCs w:val="0"/>
      <w:i w:val="0"/>
      <w:iCs w:val="0"/>
      <w:sz w:val="29"/>
      <w:szCs w:val="29"/>
    </w:rPr>
  </w:style>
  <w:style w:type="character" w:customStyle="1" w:styleId="s23">
    <w:name w:val="s23"/>
    <w:basedOn w:val="a0"/>
    <w:qFormat/>
    <w:rsid w:val="00BC2DA9"/>
  </w:style>
  <w:style w:type="character" w:customStyle="1" w:styleId="s5">
    <w:name w:val="s5"/>
    <w:basedOn w:val="a0"/>
    <w:qFormat/>
    <w:rsid w:val="00BC2DA9"/>
  </w:style>
  <w:style w:type="character" w:customStyle="1" w:styleId="s4">
    <w:name w:val="s4"/>
    <w:basedOn w:val="a0"/>
    <w:qFormat/>
    <w:rsid w:val="00BC2DA9"/>
  </w:style>
  <w:style w:type="character" w:customStyle="1" w:styleId="s7">
    <w:name w:val="s7"/>
    <w:basedOn w:val="a0"/>
    <w:qFormat/>
    <w:rsid w:val="00BC2DA9"/>
  </w:style>
  <w:style w:type="character" w:customStyle="1" w:styleId="apple-converted-space">
    <w:name w:val="apple-converted-space"/>
    <w:basedOn w:val="a0"/>
    <w:qFormat/>
    <w:rsid w:val="00BC2DA9"/>
  </w:style>
  <w:style w:type="character" w:customStyle="1" w:styleId="s24">
    <w:name w:val="s24"/>
    <w:basedOn w:val="a0"/>
    <w:qFormat/>
    <w:rsid w:val="00BC2DA9"/>
  </w:style>
  <w:style w:type="character" w:customStyle="1" w:styleId="s14">
    <w:name w:val="s14"/>
    <w:basedOn w:val="a0"/>
    <w:qFormat/>
    <w:rsid w:val="00233249"/>
  </w:style>
  <w:style w:type="character" w:customStyle="1" w:styleId="s34">
    <w:name w:val="s34"/>
    <w:basedOn w:val="a0"/>
    <w:qFormat/>
    <w:rsid w:val="00A02562"/>
  </w:style>
  <w:style w:type="character" w:customStyle="1" w:styleId="s6">
    <w:name w:val="s6"/>
    <w:basedOn w:val="a0"/>
    <w:qFormat/>
    <w:rsid w:val="00A02562"/>
  </w:style>
  <w:style w:type="character" w:customStyle="1" w:styleId="s35">
    <w:name w:val="s35"/>
    <w:basedOn w:val="a0"/>
    <w:qFormat/>
    <w:rsid w:val="00A02562"/>
  </w:style>
  <w:style w:type="paragraph" w:styleId="ab">
    <w:name w:val="Body Text"/>
    <w:pPr>
      <w:spacing w:after="140"/>
    </w:pPr>
  </w:style>
  <w:style w:type="paragraph" w:styleId="ac">
    <w:name w:val="List"/>
    <w:basedOn w:val="ab"/>
    <w:rPr>
      <w:rFonts w:cs="Lucida Sans"/>
    </w:rPr>
  </w:style>
  <w:style w:type="paragraph" w:styleId="ad">
    <w:name w:val="caption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ae">
    <w:name w:val="index heading"/>
    <w:qFormat/>
    <w:pPr>
      <w:suppressLineNumbers/>
    </w:pPr>
    <w:rPr>
      <w:rFonts w:cs="Lucida Sans"/>
    </w:rPr>
  </w:style>
  <w:style w:type="paragraph" w:styleId="a5">
    <w:name w:val="Balloon Text"/>
    <w:link w:val="a4"/>
    <w:uiPriority w:val="99"/>
    <w:semiHidden/>
    <w:unhideWhenUsed/>
    <w:qFormat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f">
    <w:name w:val="List Paragraph"/>
    <w:uiPriority w:val="34"/>
    <w:qFormat/>
    <w:rsid w:val="00432EBB"/>
    <w:pPr>
      <w:ind w:left="720"/>
      <w:contextualSpacing/>
    </w:pPr>
  </w:style>
  <w:style w:type="paragraph" w:customStyle="1" w:styleId="af0">
    <w:name w:val="Колонтитул"/>
    <w:qFormat/>
  </w:style>
  <w:style w:type="paragraph" w:styleId="a8">
    <w:name w:val="header"/>
    <w:link w:val="a7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paragraph" w:styleId="aa">
    <w:name w:val="footer"/>
    <w:link w:val="a9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p1">
    <w:name w:val="p1"/>
    <w:qFormat/>
    <w:rsid w:val="00031A5A"/>
    <w:pPr>
      <w:spacing w:after="0" w:line="240" w:lineRule="auto"/>
    </w:pPr>
    <w:rPr>
      <w:rFonts w:ascii=".AppleSystemUIFont" w:eastAsiaTheme="minorEastAsia" w:hAnsi=".AppleSystemUIFont" w:cs="Times New Roman"/>
      <w:sz w:val="29"/>
      <w:szCs w:val="29"/>
    </w:rPr>
  </w:style>
  <w:style w:type="paragraph" w:styleId="af1">
    <w:name w:val="Normal (Web)"/>
    <w:uiPriority w:val="99"/>
    <w:semiHidden/>
    <w:unhideWhenUsed/>
    <w:qFormat/>
    <w:rsid w:val="00BC2DA9"/>
    <w:pPr>
      <w:spacing w:beforeAutospacing="1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customStyle="1" w:styleId="s27">
    <w:name w:val="s27"/>
    <w:qFormat/>
    <w:rsid w:val="00233249"/>
    <w:pPr>
      <w:spacing w:beforeAutospacing="1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customStyle="1" w:styleId="af2">
    <w:name w:val="Содержимое таблицы"/>
    <w:qFormat/>
    <w:pPr>
      <w:widowControl w:val="0"/>
      <w:suppressLineNumbers/>
    </w:pPr>
  </w:style>
  <w:style w:type="paragraph" w:customStyle="1" w:styleId="af3">
    <w:name w:val="Заголовок таблицы"/>
    <w:basedOn w:val="af2"/>
    <w:qFormat/>
    <w:pPr>
      <w:jc w:val="center"/>
    </w:pPr>
    <w:rPr>
      <w:b/>
      <w:bCs/>
    </w:rPr>
  </w:style>
  <w:style w:type="table" w:customStyle="1" w:styleId="af4">
    <w:basedOn w:val="TableNormal1"/>
    <w:tblPr>
      <w:tblStyleRowBandSize w:val="1"/>
      <w:tblStyleColBandSize w:val="1"/>
      <w:tblCellMar>
        <w:top w:w="215" w:type="dxa"/>
        <w:left w:w="215" w:type="dxa"/>
        <w:bottom w:w="215" w:type="dxa"/>
        <w:right w:w="215" w:type="dxa"/>
      </w:tblCellMar>
    </w:tblPr>
  </w:style>
  <w:style w:type="table" w:customStyle="1" w:styleId="af5">
    <w:basedOn w:val="TableNormal1"/>
    <w:tblPr>
      <w:tblStyleRowBandSize w:val="1"/>
      <w:tblStyleColBandSize w:val="1"/>
      <w:tblCellMar>
        <w:top w:w="215" w:type="dxa"/>
        <w:left w:w="215" w:type="dxa"/>
        <w:bottom w:w="215" w:type="dxa"/>
        <w:right w:w="215" w:type="dxa"/>
      </w:tblCellMar>
    </w:tblPr>
  </w:style>
  <w:style w:type="table" w:customStyle="1" w:styleId="af6">
    <w:basedOn w:val="TableNormal1"/>
    <w:tblPr>
      <w:tblStyleRowBandSize w:val="1"/>
      <w:tblStyleColBandSize w:val="1"/>
      <w:tblCellMar>
        <w:top w:w="215" w:type="dxa"/>
        <w:left w:w="215" w:type="dxa"/>
        <w:bottom w:w="215" w:type="dxa"/>
        <w:right w:w="215" w:type="dxa"/>
      </w:tblCellMar>
    </w:tblPr>
  </w:style>
  <w:style w:type="table" w:customStyle="1" w:styleId="af7">
    <w:basedOn w:val="TableNormal1"/>
    <w:tblPr>
      <w:tblStyleRowBandSize w:val="1"/>
      <w:tblStyleColBandSize w:val="1"/>
      <w:tblCellMar>
        <w:top w:w="215" w:type="dxa"/>
        <w:left w:w="215" w:type="dxa"/>
        <w:bottom w:w="215" w:type="dxa"/>
        <w:right w:w="215" w:type="dxa"/>
      </w:tblCellMar>
    </w:tblPr>
  </w:style>
  <w:style w:type="table" w:customStyle="1" w:styleId="af8">
    <w:basedOn w:val="TableNormal1"/>
    <w:tblPr>
      <w:tblStyleRowBandSize w:val="1"/>
      <w:tblStyleColBandSize w:val="1"/>
      <w:tblCellMar>
        <w:top w:w="215" w:type="dxa"/>
        <w:left w:w="215" w:type="dxa"/>
        <w:bottom w:w="215" w:type="dxa"/>
        <w:right w:w="215" w:type="dxa"/>
      </w:tblCellMar>
    </w:tblPr>
  </w:style>
  <w:style w:type="table" w:customStyle="1" w:styleId="af9">
    <w:basedOn w:val="TableNormal1"/>
    <w:tblPr>
      <w:tblStyleRowBandSize w:val="1"/>
      <w:tblStyleColBandSize w:val="1"/>
      <w:tblCellMar>
        <w:top w:w="215" w:type="dxa"/>
        <w:left w:w="215" w:type="dxa"/>
        <w:bottom w:w="215" w:type="dxa"/>
        <w:right w:w="215" w:type="dxa"/>
      </w:tblCellMar>
    </w:tblPr>
  </w:style>
  <w:style w:type="paragraph" w:styleId="afa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b">
    <w:basedOn w:val="TableNormal1"/>
    <w:tblPr>
      <w:tblStyleRowBandSize w:val="1"/>
      <w:tblStyleColBandSize w:val="1"/>
      <w:tblCellMar>
        <w:top w:w="215" w:type="dxa"/>
        <w:left w:w="215" w:type="dxa"/>
        <w:bottom w:w="215" w:type="dxa"/>
        <w:right w:w="215" w:type="dxa"/>
      </w:tblCellMar>
    </w:tblPr>
  </w:style>
  <w:style w:type="table" w:customStyle="1" w:styleId="afc">
    <w:basedOn w:val="TableNormal1"/>
    <w:tblPr>
      <w:tblStyleRowBandSize w:val="1"/>
      <w:tblStyleColBandSize w:val="1"/>
      <w:tblCellMar>
        <w:top w:w="215" w:type="dxa"/>
        <w:left w:w="215" w:type="dxa"/>
        <w:bottom w:w="215" w:type="dxa"/>
        <w:right w:w="215" w:type="dxa"/>
      </w:tblCellMar>
    </w:tblPr>
  </w:style>
  <w:style w:type="table" w:customStyle="1" w:styleId="afd">
    <w:basedOn w:val="TableNormal1"/>
    <w:tblPr>
      <w:tblStyleRowBandSize w:val="1"/>
      <w:tblStyleColBandSize w:val="1"/>
      <w:tblCellMar>
        <w:top w:w="215" w:type="dxa"/>
        <w:left w:w="215" w:type="dxa"/>
        <w:bottom w:w="215" w:type="dxa"/>
        <w:right w:w="2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Tahoma-regular.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Tahoma-bold.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y49mmKbr19PdEsbqxnPJWqo1A+g==">CgMxLjAyDmgucG84bHpuNW9raDRoMg5oLmE4bWY0a3N6N3o2ajIOaC4zN3RrZGVtNHoydGkyDmgua2wwbmZ3ZGdmcncwMg5oLnpoYnhtenFzbXNseTgAciExVlNnMzI3N3BUZjV1TWJKb0lNa19QenNIdDJNQzVSZlE=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542</Words>
  <Characters>3096</Characters>
  <Application>Microsoft Office Word</Application>
  <DocSecurity>0</DocSecurity>
  <Lines>25</Lines>
  <Paragraphs>7</Paragraphs>
  <ScaleCrop>false</ScaleCrop>
  <Company/>
  <LinksUpToDate>false</LinksUpToDate>
  <CharactersWithSpaces>3631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Kalapbergenova Zhasmin</cp:lastModifiedBy>
  <cp:revision>2</cp:revision>
  <dcterms:created xsi:type="dcterms:W3CDTF">2025-10-29T11:34:00Z</dcterms:created>
  <dcterms:modified xsi:type="dcterms:W3CDTF">2025-10-29T11:34:00Z</dcterms:modified>
</cp:coreProperties>
</file>